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52444" w14:textId="77777777" w:rsidR="003B7036" w:rsidRPr="006C140F" w:rsidRDefault="003B7036" w:rsidP="000B4BA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</w:rPr>
      </w:pPr>
      <w:r w:rsidRPr="006C140F">
        <w:rPr>
          <w:rFonts w:ascii="Times New Roman" w:eastAsia="Times New Roman" w:hAnsi="Times New Roman"/>
          <w:b/>
          <w:color w:val="000000"/>
          <w:sz w:val="23"/>
          <w:szCs w:val="23"/>
        </w:rPr>
        <w:t>Consent to Participate in Telemedicine Consultation</w:t>
      </w:r>
    </w:p>
    <w:p w14:paraId="297D431C" w14:textId="77777777" w:rsidR="003B7036" w:rsidRPr="006C140F" w:rsidRDefault="003B7036" w:rsidP="000B4BA3">
      <w:pPr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</w:rPr>
      </w:pPr>
    </w:p>
    <w:p w14:paraId="45844D22" w14:textId="77777777" w:rsidR="0024058B" w:rsidRPr="006C140F" w:rsidRDefault="0024058B" w:rsidP="000B4BA3">
      <w:pPr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</w:rPr>
      </w:pPr>
      <w:r w:rsidRPr="006C140F">
        <w:rPr>
          <w:rFonts w:ascii="Times New Roman" w:eastAsia="Times New Roman" w:hAnsi="Times New Roman"/>
          <w:color w:val="000000"/>
          <w:sz w:val="23"/>
          <w:szCs w:val="23"/>
        </w:rPr>
        <w:t>Patient Name: ________________________________</w:t>
      </w:r>
      <w:r w:rsidR="003B7036" w:rsidRPr="006C140F">
        <w:rPr>
          <w:rFonts w:ascii="Times New Roman" w:eastAsia="Times New Roman" w:hAnsi="Times New Roman"/>
          <w:color w:val="000000"/>
          <w:sz w:val="23"/>
          <w:szCs w:val="23"/>
        </w:rPr>
        <w:tab/>
        <w:t>Date of Birth: ______________</w:t>
      </w:r>
      <w:r w:rsidRPr="006C140F">
        <w:rPr>
          <w:rFonts w:ascii="Times New Roman" w:eastAsia="Times New Roman" w:hAnsi="Times New Roman"/>
          <w:color w:val="000000"/>
          <w:sz w:val="23"/>
          <w:szCs w:val="23"/>
        </w:rPr>
        <w:t>___ </w:t>
      </w:r>
    </w:p>
    <w:p w14:paraId="7F8FE185" w14:textId="77777777" w:rsidR="0024058B" w:rsidRPr="006C140F" w:rsidRDefault="0024058B" w:rsidP="000B4BA3">
      <w:pPr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</w:rPr>
      </w:pPr>
    </w:p>
    <w:p w14:paraId="4DCBB928" w14:textId="50D3739D" w:rsidR="0024058B" w:rsidRPr="006C140F" w:rsidRDefault="0024058B" w:rsidP="000B4BA3">
      <w:pPr>
        <w:spacing w:line="240" w:lineRule="auto"/>
        <w:rPr>
          <w:rFonts w:ascii="Times New Roman" w:hAnsi="Times New Roman"/>
          <w:sz w:val="23"/>
          <w:szCs w:val="23"/>
        </w:rPr>
      </w:pPr>
      <w:r w:rsidRPr="006C140F">
        <w:rPr>
          <w:rFonts w:ascii="Times New Roman" w:hAnsi="Times New Roman"/>
          <w:sz w:val="23"/>
          <w:szCs w:val="23"/>
        </w:rPr>
        <w:t xml:space="preserve">1.  I understand that </w:t>
      </w:r>
      <w:r w:rsidR="003B7036" w:rsidRPr="006C140F">
        <w:rPr>
          <w:rFonts w:ascii="Times New Roman" w:hAnsi="Times New Roman"/>
          <w:sz w:val="23"/>
          <w:szCs w:val="23"/>
        </w:rPr>
        <w:t>Dr. Rickenbacker, psychiatry,</w:t>
      </w:r>
      <w:r w:rsidRPr="006C140F">
        <w:rPr>
          <w:rFonts w:ascii="Times New Roman" w:hAnsi="Times New Roman"/>
          <w:sz w:val="23"/>
          <w:szCs w:val="23"/>
        </w:rPr>
        <w:t xml:space="preserve"> </w:t>
      </w:r>
      <w:r w:rsidR="003B7036" w:rsidRPr="006C140F">
        <w:rPr>
          <w:rFonts w:ascii="Times New Roman" w:hAnsi="Times New Roman"/>
          <w:sz w:val="23"/>
          <w:szCs w:val="23"/>
        </w:rPr>
        <w:t xml:space="preserve">hereafter referred to as ‘my healthcare provider’ </w:t>
      </w:r>
      <w:r w:rsidR="00CD2AC9" w:rsidRPr="006C140F">
        <w:rPr>
          <w:rFonts w:ascii="Times New Roman" w:hAnsi="Times New Roman"/>
          <w:sz w:val="23"/>
          <w:szCs w:val="23"/>
        </w:rPr>
        <w:t xml:space="preserve">or ‘specialist’ </w:t>
      </w:r>
      <w:r w:rsidR="0062337E" w:rsidRPr="006C140F">
        <w:rPr>
          <w:rFonts w:ascii="Times New Roman" w:hAnsi="Times New Roman"/>
          <w:sz w:val="23"/>
          <w:szCs w:val="23"/>
        </w:rPr>
        <w:t>has provided me an option to participate</w:t>
      </w:r>
      <w:r w:rsidRPr="006C140F">
        <w:rPr>
          <w:rFonts w:ascii="Times New Roman" w:hAnsi="Times New Roman"/>
          <w:sz w:val="23"/>
          <w:szCs w:val="23"/>
        </w:rPr>
        <w:t xml:space="preserve"> in a telemedicine consultation.</w:t>
      </w:r>
      <w:r w:rsidR="006C140F">
        <w:rPr>
          <w:rFonts w:ascii="Times New Roman" w:hAnsi="Times New Roman"/>
          <w:sz w:val="23"/>
          <w:szCs w:val="23"/>
        </w:rPr>
        <w:t xml:space="preserve"> I understand that the laws that protect privacy and confidentiality of healthcare information apply to telemedicine.</w:t>
      </w:r>
    </w:p>
    <w:p w14:paraId="1B8B0787" w14:textId="5DD9BE3F" w:rsidR="0024058B" w:rsidRPr="006C140F" w:rsidRDefault="0024058B" w:rsidP="000B4BA3">
      <w:pPr>
        <w:spacing w:line="240" w:lineRule="auto"/>
        <w:rPr>
          <w:rFonts w:ascii="Times New Roman" w:hAnsi="Times New Roman"/>
          <w:sz w:val="23"/>
          <w:szCs w:val="23"/>
        </w:rPr>
      </w:pPr>
      <w:r w:rsidRPr="006C140F">
        <w:rPr>
          <w:rFonts w:ascii="Times New Roman" w:hAnsi="Times New Roman"/>
          <w:sz w:val="23"/>
          <w:szCs w:val="23"/>
        </w:rPr>
        <w:t>2.  My healthcare provider has explained to me how the video conferencing technology will be used</w:t>
      </w:r>
      <w:r w:rsidR="00CA72E9" w:rsidRPr="006C140F">
        <w:rPr>
          <w:rFonts w:ascii="Times New Roman" w:hAnsi="Times New Roman"/>
          <w:sz w:val="23"/>
          <w:szCs w:val="23"/>
        </w:rPr>
        <w:t>. S</w:t>
      </w:r>
      <w:r w:rsidRPr="006C140F">
        <w:rPr>
          <w:rFonts w:ascii="Times New Roman" w:hAnsi="Times New Roman"/>
          <w:sz w:val="23"/>
          <w:szCs w:val="23"/>
        </w:rPr>
        <w:t>uch a cons</w:t>
      </w:r>
      <w:r w:rsidR="00CA72E9" w:rsidRPr="006C140F">
        <w:rPr>
          <w:rFonts w:ascii="Times New Roman" w:hAnsi="Times New Roman"/>
          <w:sz w:val="23"/>
          <w:szCs w:val="23"/>
        </w:rPr>
        <w:t>ultation will not be the same as a direct patient/health care provider visit due to the fact that I will not be in the same room as my health care provider</w:t>
      </w:r>
      <w:r w:rsidR="00CD2AC9" w:rsidRPr="006C140F">
        <w:rPr>
          <w:rFonts w:ascii="Times New Roman" w:hAnsi="Times New Roman"/>
          <w:sz w:val="23"/>
          <w:szCs w:val="23"/>
        </w:rPr>
        <w:t>.</w:t>
      </w:r>
      <w:r w:rsidR="00C37284">
        <w:rPr>
          <w:rFonts w:ascii="Times New Roman" w:hAnsi="Times New Roman"/>
          <w:sz w:val="23"/>
          <w:szCs w:val="23"/>
        </w:rPr>
        <w:t xml:space="preserve">  </w:t>
      </w:r>
      <w:r w:rsidR="00C37284" w:rsidRPr="006C140F">
        <w:rPr>
          <w:rFonts w:ascii="Times New Roman" w:hAnsi="Times New Roman"/>
          <w:sz w:val="23"/>
          <w:szCs w:val="23"/>
        </w:rPr>
        <w:t>I have had the alternatives to a telemedicine consultation explained to me, and in choosing to participate in a telemedicine consultation I understand that some parts of the exam involving physical tests may result in referral to a consulting health care provider.</w:t>
      </w:r>
    </w:p>
    <w:p w14:paraId="3FAC9145" w14:textId="02801D4B" w:rsidR="00CA72E9" w:rsidRPr="006C140F" w:rsidRDefault="00CA72E9" w:rsidP="000B4BA3">
      <w:pPr>
        <w:spacing w:line="240" w:lineRule="auto"/>
        <w:rPr>
          <w:rFonts w:ascii="Times New Roman" w:hAnsi="Times New Roman"/>
          <w:sz w:val="23"/>
          <w:szCs w:val="23"/>
        </w:rPr>
      </w:pPr>
      <w:r w:rsidRPr="006C140F">
        <w:rPr>
          <w:rFonts w:ascii="Times New Roman" w:hAnsi="Times New Roman"/>
          <w:sz w:val="23"/>
          <w:szCs w:val="23"/>
        </w:rPr>
        <w:t>3.  I understand there are potential risks to this technology, including interruptions, unauthorized access and technical difficulties.  I understand that my healthcare provider or I can discontinue the telemedicine consult/visit if it is felt that the videoconferencing connections are not adequate for the situation.</w:t>
      </w:r>
      <w:r w:rsidR="006C140F" w:rsidRPr="006C140F">
        <w:rPr>
          <w:rFonts w:ascii="Times New Roman" w:hAnsi="Times New Roman"/>
          <w:sz w:val="23"/>
          <w:szCs w:val="23"/>
        </w:rPr>
        <w:t xml:space="preserve"> I may revoke my right at any time by contacting Dr. Rickenbacker at 512-690-2075.</w:t>
      </w:r>
    </w:p>
    <w:p w14:paraId="2394586A" w14:textId="61BDBFC7" w:rsidR="00C37284" w:rsidRDefault="00CA72E9" w:rsidP="00C37284">
      <w:pPr>
        <w:spacing w:line="240" w:lineRule="auto"/>
        <w:rPr>
          <w:rFonts w:ascii="Times New Roman" w:hAnsi="Times New Roman"/>
          <w:sz w:val="23"/>
          <w:szCs w:val="23"/>
        </w:rPr>
      </w:pPr>
      <w:r w:rsidRPr="006C140F">
        <w:rPr>
          <w:rFonts w:ascii="Times New Roman" w:hAnsi="Times New Roman"/>
          <w:sz w:val="23"/>
          <w:szCs w:val="23"/>
        </w:rPr>
        <w:t xml:space="preserve">4.  </w:t>
      </w:r>
      <w:r w:rsidR="0062337E" w:rsidRPr="006C140F">
        <w:rPr>
          <w:rFonts w:ascii="Times New Roman" w:hAnsi="Times New Roman"/>
          <w:sz w:val="23"/>
          <w:szCs w:val="23"/>
        </w:rPr>
        <w:t xml:space="preserve">I understand I am responsible for my selection of telemedicine location and will make every effort to ensure the information I disclose will not be overheard by others. </w:t>
      </w:r>
      <w:r w:rsidR="0088788A" w:rsidRPr="006C140F">
        <w:rPr>
          <w:rFonts w:ascii="Times New Roman" w:hAnsi="Times New Roman"/>
          <w:sz w:val="23"/>
          <w:szCs w:val="23"/>
        </w:rPr>
        <w:t>If I believe I cannot protect my privacy due to presence of other individuals at or around my selected location, I will request to terminate the consultation at any time.  I will be responsible for a cancellation fee if this occurs.</w:t>
      </w:r>
    </w:p>
    <w:p w14:paraId="1730FCB0" w14:textId="47732B3B" w:rsidR="00C37284" w:rsidRPr="00C37284" w:rsidRDefault="00C37284" w:rsidP="00C37284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</w:t>
      </w:r>
      <w:r w:rsidR="00CA72E9" w:rsidRPr="00C37284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="00CA72E9" w:rsidRPr="00C37284">
        <w:rPr>
          <w:rFonts w:ascii="Times New Roman" w:hAnsi="Times New Roman"/>
          <w:sz w:val="23"/>
          <w:szCs w:val="23"/>
        </w:rPr>
        <w:t xml:space="preserve"> I understand that billing will occur from </w:t>
      </w:r>
      <w:r w:rsidR="003B7036" w:rsidRPr="00C37284">
        <w:rPr>
          <w:rFonts w:ascii="Times New Roman" w:hAnsi="Times New Roman"/>
          <w:sz w:val="23"/>
          <w:szCs w:val="23"/>
        </w:rPr>
        <w:t>Dr. Rickenbacker</w:t>
      </w:r>
      <w:r w:rsidR="00CD2AC9" w:rsidRPr="00C37284">
        <w:rPr>
          <w:rFonts w:ascii="Times New Roman" w:hAnsi="Times New Roman"/>
          <w:sz w:val="23"/>
          <w:szCs w:val="23"/>
        </w:rPr>
        <w:t xml:space="preserve"> in the same manner as occurs when the appointment is conducted in her office</w:t>
      </w:r>
      <w:r w:rsidR="003B7036" w:rsidRPr="00C37284">
        <w:rPr>
          <w:rFonts w:ascii="Times New Roman" w:hAnsi="Times New Roman"/>
          <w:sz w:val="23"/>
          <w:szCs w:val="23"/>
        </w:rPr>
        <w:t xml:space="preserve">. </w:t>
      </w:r>
      <w:r w:rsidRPr="00C37284">
        <w:rPr>
          <w:rFonts w:ascii="Times New Roman" w:hAnsi="Times New Roman"/>
          <w:sz w:val="23"/>
          <w:szCs w:val="23"/>
        </w:rPr>
        <w:t>I understand my</w:t>
      </w:r>
      <w:r w:rsidR="00CD2AC9" w:rsidRPr="00C37284">
        <w:rPr>
          <w:rFonts w:ascii="Times New Roman" w:hAnsi="Times New Roman"/>
          <w:sz w:val="23"/>
          <w:szCs w:val="23"/>
        </w:rPr>
        <w:t xml:space="preserve"> healthcare information may be shared with other individuals for scheduling and billing purposes</w:t>
      </w:r>
      <w:r w:rsidRPr="00C37284">
        <w:rPr>
          <w:rFonts w:ascii="Times New Roman" w:hAnsi="Times New Roman"/>
          <w:sz w:val="23"/>
          <w:szCs w:val="23"/>
        </w:rPr>
        <w:t>, and</w:t>
      </w:r>
      <w:r w:rsidR="006C140F" w:rsidRPr="00C37284">
        <w:rPr>
          <w:rFonts w:ascii="Times New Roman" w:hAnsi="Times New Roman"/>
          <w:sz w:val="23"/>
          <w:szCs w:val="23"/>
        </w:rPr>
        <w:t xml:space="preserve"> my insurance carrier will have access to my medical records for quality review/audit.</w:t>
      </w:r>
    </w:p>
    <w:p w14:paraId="555A2687" w14:textId="642EB0CB" w:rsidR="00C37284" w:rsidRPr="00C37284" w:rsidRDefault="006C140F" w:rsidP="00C37284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C37284">
        <w:rPr>
          <w:rFonts w:ascii="Times New Roman" w:hAnsi="Times New Roman"/>
          <w:sz w:val="23"/>
          <w:szCs w:val="23"/>
        </w:rPr>
        <w:t>I understand I will be responsible for any out-of-pocket costs such as copayments or coinsurances that apply to my telemedicine visit.</w:t>
      </w:r>
    </w:p>
    <w:p w14:paraId="47EC12E6" w14:textId="4B246DB1" w:rsidR="00C37284" w:rsidRPr="00C37284" w:rsidRDefault="006C140F" w:rsidP="00C37284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C37284">
        <w:rPr>
          <w:rFonts w:ascii="Times New Roman" w:hAnsi="Times New Roman"/>
          <w:sz w:val="23"/>
          <w:szCs w:val="23"/>
        </w:rPr>
        <w:t>I understand that health plan payment policies for telemedicine visits may be different from policies for in-person visits.</w:t>
      </w:r>
    </w:p>
    <w:p w14:paraId="40ED9D90" w14:textId="56B6E1F8" w:rsidR="00C37284" w:rsidRDefault="00CD2AC9" w:rsidP="00C37284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C37284">
        <w:rPr>
          <w:rFonts w:ascii="Times New Roman" w:hAnsi="Times New Roman"/>
          <w:sz w:val="23"/>
          <w:szCs w:val="23"/>
        </w:rPr>
        <w:t>I am responsible for any no-show or cancellations in accordance with office policies.</w:t>
      </w:r>
    </w:p>
    <w:p w14:paraId="4107C282" w14:textId="77777777" w:rsidR="00C37284" w:rsidRPr="00C37284" w:rsidRDefault="00C37284" w:rsidP="00C37284">
      <w:pPr>
        <w:pStyle w:val="ListParagraph"/>
        <w:spacing w:after="0" w:line="240" w:lineRule="auto"/>
        <w:ind w:left="1440"/>
        <w:rPr>
          <w:rFonts w:ascii="Times New Roman" w:hAnsi="Times New Roman"/>
          <w:sz w:val="23"/>
          <w:szCs w:val="23"/>
        </w:rPr>
      </w:pPr>
    </w:p>
    <w:p w14:paraId="7D4FDA58" w14:textId="284E4C87" w:rsidR="00CD2AC9" w:rsidRPr="006C140F" w:rsidRDefault="000B4BA3" w:rsidP="000B4BA3">
      <w:pPr>
        <w:spacing w:line="240" w:lineRule="auto"/>
        <w:rPr>
          <w:rFonts w:ascii="Times New Roman" w:hAnsi="Times New Roman"/>
          <w:sz w:val="23"/>
          <w:szCs w:val="23"/>
        </w:rPr>
      </w:pPr>
      <w:r w:rsidRPr="006C140F">
        <w:rPr>
          <w:rFonts w:ascii="Times New Roman" w:hAnsi="Times New Roman"/>
          <w:sz w:val="23"/>
          <w:szCs w:val="23"/>
        </w:rPr>
        <w:t>7</w:t>
      </w:r>
      <w:r w:rsidR="00CA72E9" w:rsidRPr="006C140F">
        <w:rPr>
          <w:rFonts w:ascii="Times New Roman" w:hAnsi="Times New Roman"/>
          <w:sz w:val="23"/>
          <w:szCs w:val="23"/>
        </w:rPr>
        <w:t xml:space="preserve">. </w:t>
      </w:r>
      <w:r w:rsidR="00C37284">
        <w:rPr>
          <w:rFonts w:ascii="Times New Roman" w:hAnsi="Times New Roman"/>
          <w:sz w:val="23"/>
          <w:szCs w:val="23"/>
        </w:rPr>
        <w:t xml:space="preserve"> </w:t>
      </w:r>
      <w:r w:rsidR="00CA72E9" w:rsidRPr="006C140F">
        <w:rPr>
          <w:rFonts w:ascii="Times New Roman" w:hAnsi="Times New Roman"/>
          <w:sz w:val="23"/>
          <w:szCs w:val="23"/>
        </w:rPr>
        <w:t xml:space="preserve">I </w:t>
      </w:r>
      <w:r w:rsidRPr="006C140F">
        <w:rPr>
          <w:rFonts w:ascii="Times New Roman" w:hAnsi="Times New Roman"/>
          <w:sz w:val="23"/>
          <w:szCs w:val="23"/>
        </w:rPr>
        <w:t xml:space="preserve">will use a login to a virtual waiting room at the time of my scheduled appointment. That link is presently: </w:t>
      </w:r>
      <w:hyperlink r:id="rId8" w:history="1">
        <w:r w:rsidR="001613D0" w:rsidRPr="006C140F">
          <w:rPr>
            <w:rStyle w:val="Hyperlink"/>
            <w:rFonts w:ascii="Times New Roman" w:hAnsi="Times New Roman"/>
            <w:sz w:val="23"/>
            <w:szCs w:val="23"/>
          </w:rPr>
          <w:t>https://DrRickenbacker.doxy.me</w:t>
        </w:r>
      </w:hyperlink>
      <w:r w:rsidRPr="006C140F">
        <w:rPr>
          <w:rFonts w:ascii="Times New Roman" w:hAnsi="Times New Roman"/>
          <w:sz w:val="23"/>
          <w:szCs w:val="23"/>
        </w:rPr>
        <w:t xml:space="preserve">  The office will notify me if this changes.</w:t>
      </w:r>
    </w:p>
    <w:p w14:paraId="7B785116" w14:textId="77777777" w:rsidR="00AA2C95" w:rsidRPr="006C140F" w:rsidRDefault="00AA2C95" w:rsidP="000B4BA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</w:rPr>
      </w:pPr>
      <w:r w:rsidRPr="006C140F">
        <w:rPr>
          <w:rFonts w:ascii="Times New Roman" w:eastAsia="Times New Roman" w:hAnsi="Times New Roman"/>
          <w:b/>
          <w:color w:val="000000"/>
          <w:sz w:val="23"/>
          <w:szCs w:val="23"/>
        </w:rPr>
        <w:t>Consent to Participate in Telemedicine Consultation</w:t>
      </w:r>
    </w:p>
    <w:p w14:paraId="51CBA137" w14:textId="77777777" w:rsidR="00AA2C95" w:rsidRPr="006C140F" w:rsidRDefault="00AA2C95" w:rsidP="000B4BA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BF4AE4C" w14:textId="77777777" w:rsidR="00CA72E9" w:rsidRPr="006C140F" w:rsidRDefault="00CA72E9" w:rsidP="000B4BA3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6C140F">
        <w:rPr>
          <w:rFonts w:ascii="Times New Roman" w:hAnsi="Times New Roman"/>
          <w:sz w:val="23"/>
          <w:szCs w:val="23"/>
        </w:rPr>
        <w:t>By signing this form, I certify:</w:t>
      </w:r>
    </w:p>
    <w:p w14:paraId="44CF61FD" w14:textId="01ACE747" w:rsidR="003B7036" w:rsidRPr="006C140F" w:rsidRDefault="003B7036" w:rsidP="000B4BA3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3"/>
          <w:szCs w:val="23"/>
        </w:rPr>
      </w:pPr>
      <w:r w:rsidRPr="006C140F">
        <w:rPr>
          <w:rFonts w:ascii="Times New Roman" w:hAnsi="Times New Roman"/>
          <w:sz w:val="23"/>
          <w:szCs w:val="23"/>
        </w:rPr>
        <w:t xml:space="preserve">That I have read or had this </w:t>
      </w:r>
      <w:r w:rsidR="00AA2C95" w:rsidRPr="006C140F">
        <w:rPr>
          <w:rFonts w:ascii="Times New Roman" w:hAnsi="Times New Roman"/>
          <w:sz w:val="23"/>
          <w:szCs w:val="23"/>
        </w:rPr>
        <w:t xml:space="preserve">Telemedicine Consultation Consent </w:t>
      </w:r>
      <w:r w:rsidRPr="006C140F">
        <w:rPr>
          <w:rFonts w:ascii="Times New Roman" w:hAnsi="Times New Roman"/>
          <w:sz w:val="23"/>
          <w:szCs w:val="23"/>
        </w:rPr>
        <w:t>form read and/or had this form explained to me.</w:t>
      </w:r>
      <w:r w:rsidR="006C140F">
        <w:rPr>
          <w:rFonts w:ascii="Times New Roman" w:hAnsi="Times New Roman"/>
          <w:sz w:val="23"/>
          <w:szCs w:val="23"/>
        </w:rPr>
        <w:t xml:space="preserve"> I understand this document will become a part of my medical record.</w:t>
      </w:r>
    </w:p>
    <w:p w14:paraId="62EF1295" w14:textId="77777777" w:rsidR="003B7036" w:rsidRPr="006C140F" w:rsidRDefault="003B7036" w:rsidP="000B4BA3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3"/>
          <w:szCs w:val="23"/>
        </w:rPr>
      </w:pPr>
      <w:r w:rsidRPr="006C140F">
        <w:rPr>
          <w:rFonts w:ascii="Times New Roman" w:hAnsi="Times New Roman"/>
          <w:sz w:val="23"/>
          <w:szCs w:val="23"/>
        </w:rPr>
        <w:t>That I fully understand its contents including the risks and benefits of the procedure.</w:t>
      </w:r>
    </w:p>
    <w:p w14:paraId="08A8B8A5" w14:textId="61313D06" w:rsidR="003B7036" w:rsidRDefault="003B7036" w:rsidP="000B4BA3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3"/>
          <w:szCs w:val="23"/>
        </w:rPr>
      </w:pPr>
      <w:r w:rsidRPr="006C140F">
        <w:rPr>
          <w:rFonts w:ascii="Times New Roman" w:hAnsi="Times New Roman"/>
          <w:sz w:val="23"/>
          <w:szCs w:val="23"/>
        </w:rPr>
        <w:t>That I have been given ample opportunity to ask questions and that any questions have been answered to my satisfaction</w:t>
      </w:r>
      <w:r w:rsidR="000B4BA3" w:rsidRPr="006C140F">
        <w:rPr>
          <w:rFonts w:ascii="Times New Roman" w:hAnsi="Times New Roman"/>
          <w:sz w:val="23"/>
          <w:szCs w:val="23"/>
        </w:rPr>
        <w:t>, and I consent to proceed.</w:t>
      </w:r>
    </w:p>
    <w:p w14:paraId="38FEEBCB" w14:textId="3D38C121" w:rsidR="006C140F" w:rsidRPr="006C140F" w:rsidRDefault="006C140F" w:rsidP="000B4BA3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3"/>
          <w:szCs w:val="23"/>
        </w:rPr>
      </w:pPr>
      <w:r w:rsidRPr="00F40B51">
        <w:rPr>
          <w:rFonts w:ascii="Times New Roman" w:hAnsi="Times New Roman"/>
          <w:sz w:val="23"/>
          <w:szCs w:val="23"/>
          <w:u w:val="single"/>
        </w:rPr>
        <w:t>I am located in the state of Texas and will be in Texas during my telemedicine visit(s).</w:t>
      </w:r>
    </w:p>
    <w:p w14:paraId="4BC0559A" w14:textId="76E222EF" w:rsidR="003B7036" w:rsidRPr="006C140F" w:rsidRDefault="003B7036" w:rsidP="000B4BA3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6C140F">
        <w:rPr>
          <w:rFonts w:ascii="Times New Roman" w:hAnsi="Times New Roman"/>
          <w:sz w:val="23"/>
          <w:szCs w:val="23"/>
        </w:rPr>
        <w:t>_______________________________</w:t>
      </w:r>
      <w:r w:rsidRPr="006C140F">
        <w:rPr>
          <w:rFonts w:ascii="Times New Roman" w:hAnsi="Times New Roman"/>
          <w:sz w:val="23"/>
          <w:szCs w:val="23"/>
        </w:rPr>
        <w:tab/>
      </w:r>
      <w:r w:rsidR="00C37284">
        <w:rPr>
          <w:rFonts w:ascii="Times New Roman" w:hAnsi="Times New Roman"/>
          <w:sz w:val="23"/>
          <w:szCs w:val="23"/>
        </w:rPr>
        <w:tab/>
      </w:r>
      <w:r w:rsidRPr="006C140F">
        <w:rPr>
          <w:rFonts w:ascii="Times New Roman" w:hAnsi="Times New Roman"/>
          <w:sz w:val="23"/>
          <w:szCs w:val="23"/>
        </w:rPr>
        <w:t>___________</w:t>
      </w:r>
      <w:r w:rsidRPr="006C140F">
        <w:rPr>
          <w:rFonts w:ascii="Times New Roman" w:hAnsi="Times New Roman"/>
          <w:sz w:val="23"/>
          <w:szCs w:val="23"/>
        </w:rPr>
        <w:tab/>
        <w:t>____________</w:t>
      </w:r>
      <w:r w:rsidRPr="006C140F">
        <w:rPr>
          <w:rFonts w:ascii="Times New Roman" w:hAnsi="Times New Roman"/>
          <w:sz w:val="23"/>
          <w:szCs w:val="23"/>
        </w:rPr>
        <w:tab/>
      </w:r>
    </w:p>
    <w:p w14:paraId="7C33871C" w14:textId="17DDCC7C" w:rsidR="00D16C68" w:rsidRPr="006C140F" w:rsidRDefault="003B7036" w:rsidP="000B4BA3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6C140F">
        <w:rPr>
          <w:rFonts w:ascii="Times New Roman" w:hAnsi="Times New Roman"/>
          <w:sz w:val="23"/>
          <w:szCs w:val="23"/>
        </w:rPr>
        <w:t>Patient Signature</w:t>
      </w:r>
      <w:r w:rsidRPr="006C140F">
        <w:rPr>
          <w:rFonts w:ascii="Times New Roman" w:hAnsi="Times New Roman"/>
          <w:sz w:val="23"/>
          <w:szCs w:val="23"/>
        </w:rPr>
        <w:tab/>
      </w:r>
      <w:r w:rsidRPr="006C140F">
        <w:rPr>
          <w:rFonts w:ascii="Times New Roman" w:hAnsi="Times New Roman"/>
          <w:sz w:val="23"/>
          <w:szCs w:val="23"/>
        </w:rPr>
        <w:tab/>
      </w:r>
      <w:r w:rsidRPr="006C140F">
        <w:rPr>
          <w:rFonts w:ascii="Times New Roman" w:hAnsi="Times New Roman"/>
          <w:sz w:val="23"/>
          <w:szCs w:val="23"/>
        </w:rPr>
        <w:tab/>
      </w:r>
      <w:r w:rsidRPr="006C140F">
        <w:rPr>
          <w:rFonts w:ascii="Times New Roman" w:hAnsi="Times New Roman"/>
          <w:sz w:val="23"/>
          <w:szCs w:val="23"/>
        </w:rPr>
        <w:tab/>
        <w:t>Date</w:t>
      </w:r>
      <w:r w:rsidRPr="006C140F">
        <w:rPr>
          <w:rFonts w:ascii="Times New Roman" w:hAnsi="Times New Roman"/>
          <w:sz w:val="23"/>
          <w:szCs w:val="23"/>
        </w:rPr>
        <w:tab/>
      </w:r>
      <w:r w:rsidRPr="006C140F">
        <w:rPr>
          <w:rFonts w:ascii="Times New Roman" w:hAnsi="Times New Roman"/>
          <w:sz w:val="23"/>
          <w:szCs w:val="23"/>
        </w:rPr>
        <w:tab/>
        <w:t>Time</w:t>
      </w:r>
    </w:p>
    <w:sectPr w:rsidR="00D16C68" w:rsidRPr="006C140F" w:rsidSect="00C37284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2F850" w14:textId="77777777" w:rsidR="00AA6FFE" w:rsidRDefault="00AA6FFE" w:rsidP="003831F9">
      <w:pPr>
        <w:spacing w:after="0" w:line="240" w:lineRule="auto"/>
      </w:pPr>
      <w:r>
        <w:separator/>
      </w:r>
    </w:p>
  </w:endnote>
  <w:endnote w:type="continuationSeparator" w:id="0">
    <w:p w14:paraId="2B065DB8" w14:textId="77777777" w:rsidR="00AA6FFE" w:rsidRDefault="00AA6FFE" w:rsidP="0038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20711" w14:textId="77777777" w:rsidR="00AA6FFE" w:rsidRDefault="00AA6FFE" w:rsidP="003831F9">
      <w:pPr>
        <w:spacing w:after="0" w:line="240" w:lineRule="auto"/>
      </w:pPr>
      <w:r>
        <w:separator/>
      </w:r>
    </w:p>
  </w:footnote>
  <w:footnote w:type="continuationSeparator" w:id="0">
    <w:p w14:paraId="395CDC14" w14:textId="77777777" w:rsidR="00AA6FFE" w:rsidRDefault="00AA6FFE" w:rsidP="00383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FE0E" w14:textId="77777777" w:rsidR="003831F9" w:rsidRPr="008F6122" w:rsidRDefault="006C774E" w:rsidP="008F6122">
    <w:pPr>
      <w:pStyle w:val="Header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DA31ED" wp14:editId="74BA3BF1">
              <wp:simplePos x="0" y="0"/>
              <wp:positionH relativeFrom="column">
                <wp:posOffset>5586095</wp:posOffset>
              </wp:positionH>
              <wp:positionV relativeFrom="paragraph">
                <wp:posOffset>-66675</wp:posOffset>
              </wp:positionV>
              <wp:extent cx="409575" cy="473710"/>
              <wp:effectExtent l="13970" t="9525" r="508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473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A579927" w14:textId="77777777" w:rsidR="008F6122" w:rsidRPr="00055D81" w:rsidRDefault="00055D81" w:rsidP="00C97F07">
                          <w:pPr>
                            <w:jc w:val="center"/>
                            <w:rPr>
                              <w:rFonts w:ascii="BatangChe" w:eastAsia="BatangChe" w:hAnsi="BatangChe"/>
                              <w:sz w:val="44"/>
                              <w:szCs w:val="44"/>
                            </w:rPr>
                          </w:pPr>
                          <w:r w:rsidRPr="00055D81">
                            <w:rPr>
                              <w:rFonts w:ascii="BatangChe" w:eastAsia="BatangChe" w:hAnsi="BatangChe"/>
                              <w:sz w:val="44"/>
                              <w:szCs w:val="44"/>
                            </w:rPr>
                            <w:t>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39.85pt;margin-top:-5.25pt;width:32.25pt;height:3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" strokecolor="white" strokeweight="0">
              <v:stroke dashstyle="1 1" endcap="round"/>
              <v:shadow color="#7f7f7f" opacity=".5" offset="1pt"/>
              <v:textbox inset="0,0,0,0">
                <w:txbxContent>
                  <w:p w:rsidR="008F6122" w:rsidRPr="00055D81" w:rsidRDefault="00055D81" w:rsidP="00C97F07">
                    <w:pPr>
                      <w:jc w:val="center"/>
                      <w:rPr>
                        <w:rFonts w:ascii="BatangChe" w:eastAsia="BatangChe" w:hAnsi="BatangChe"/>
                        <w:sz w:val="44"/>
                        <w:szCs w:val="44"/>
                      </w:rPr>
                    </w:pPr>
                    <w:r w:rsidRPr="00055D81">
                      <w:rPr>
                        <w:rFonts w:ascii="BatangChe" w:eastAsia="BatangChe" w:hAnsi="BatangChe"/>
                        <w:sz w:val="44"/>
                        <w:szCs w:val="44"/>
                      </w:rPr>
                      <w:t>ψ</w:t>
                    </w:r>
                  </w:p>
                </w:txbxContent>
              </v:textbox>
            </v:shape>
          </w:pict>
        </mc:Fallback>
      </mc:AlternateContent>
    </w:r>
    <w:r w:rsidR="003831F9" w:rsidRPr="008F6122">
      <w:rPr>
        <w:sz w:val="32"/>
        <w:szCs w:val="32"/>
      </w:rPr>
      <w:t>Denae’ W. Rickenbacker, MD</w:t>
    </w:r>
  </w:p>
  <w:p w14:paraId="2AA6254C" w14:textId="4ED2F1AC" w:rsidR="00CE2C6F" w:rsidRDefault="003831F9" w:rsidP="00CE2C6F">
    <w:pPr>
      <w:pStyle w:val="Header"/>
    </w:pPr>
    <w:r w:rsidRPr="008F6122">
      <w:t>General</w:t>
    </w:r>
    <w:r w:rsidR="00CE2C6F">
      <w:t xml:space="preserve"> Psychiatry</w:t>
    </w:r>
  </w:p>
  <w:p w14:paraId="42F18FA7" w14:textId="77777777" w:rsidR="003831F9" w:rsidRDefault="006C774E" w:rsidP="00CE2C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9A8D81" wp14:editId="6F335890">
              <wp:simplePos x="0" y="0"/>
              <wp:positionH relativeFrom="column">
                <wp:posOffset>9525</wp:posOffset>
              </wp:positionH>
              <wp:positionV relativeFrom="paragraph">
                <wp:posOffset>97155</wp:posOffset>
              </wp:positionV>
              <wp:extent cx="5986145" cy="0"/>
              <wp:effectExtent l="9525" t="11430" r="5080" b="762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6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0F3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75pt;margin-top:7.65pt;width:471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+y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ThfzWZZP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FD99030" wp14:editId="787D4F49">
              <wp:simplePos x="0" y="0"/>
              <wp:positionH relativeFrom="column">
                <wp:posOffset>9525</wp:posOffset>
              </wp:positionH>
              <wp:positionV relativeFrom="paragraph">
                <wp:posOffset>97155</wp:posOffset>
              </wp:positionV>
              <wp:extent cx="0" cy="0"/>
              <wp:effectExtent l="9525" t="11430" r="952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0AC7D2" id="AutoShape 1" o:spid="_x0000_s1026" type="#_x0000_t32" style="position:absolute;margin-left:.75pt;margin-top:7.65pt;width:0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"/>
          </w:pict>
        </mc:Fallback>
      </mc:AlternateContent>
    </w:r>
  </w:p>
  <w:p w14:paraId="4820D89A" w14:textId="77777777" w:rsidR="003831F9" w:rsidRPr="008F6122" w:rsidRDefault="003831F9" w:rsidP="00EF79A0">
    <w:pPr>
      <w:pStyle w:val="Header"/>
      <w:rPr>
        <w:sz w:val="20"/>
        <w:szCs w:val="20"/>
      </w:rPr>
    </w:pPr>
    <w:r w:rsidRPr="008F6122">
      <w:rPr>
        <w:sz w:val="20"/>
        <w:szCs w:val="20"/>
      </w:rPr>
      <w:t>11901 W. Parmer Lane, Suite 310</w:t>
    </w:r>
    <w:r w:rsidR="00EF79A0">
      <w:rPr>
        <w:sz w:val="20"/>
        <w:szCs w:val="20"/>
      </w:rPr>
      <w:t xml:space="preserve">; </w:t>
    </w:r>
    <w:r w:rsidRPr="008F6122">
      <w:rPr>
        <w:sz w:val="20"/>
        <w:szCs w:val="20"/>
      </w:rPr>
      <w:t>Cedar Park, Texas 78613</w:t>
    </w:r>
    <w:r w:rsidR="00EF79A0">
      <w:rPr>
        <w:sz w:val="20"/>
        <w:szCs w:val="20"/>
      </w:rPr>
      <w:t xml:space="preserve"> </w:t>
    </w:r>
    <w:r w:rsidR="00EF79A0">
      <w:rPr>
        <w:sz w:val="20"/>
        <w:szCs w:val="20"/>
      </w:rPr>
      <w:tab/>
    </w:r>
    <w:r w:rsidRPr="008F6122">
      <w:rPr>
        <w:sz w:val="20"/>
        <w:szCs w:val="20"/>
      </w:rPr>
      <w:t>Office (512) 690-2075</w:t>
    </w:r>
    <w:r w:rsidR="00EF79A0">
      <w:rPr>
        <w:sz w:val="20"/>
        <w:szCs w:val="20"/>
      </w:rPr>
      <w:t xml:space="preserve">; </w:t>
    </w:r>
    <w:r w:rsidRPr="008F6122">
      <w:rPr>
        <w:sz w:val="20"/>
        <w:szCs w:val="20"/>
      </w:rPr>
      <w:t>Fax (512) 259-3576</w:t>
    </w:r>
  </w:p>
  <w:p w14:paraId="2F226B1B" w14:textId="77777777" w:rsidR="003831F9" w:rsidRDefault="00383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424AC"/>
    <w:multiLevelType w:val="multilevel"/>
    <w:tmpl w:val="2C6ED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26D58"/>
    <w:multiLevelType w:val="hybridMultilevel"/>
    <w:tmpl w:val="02723700"/>
    <w:lvl w:ilvl="0" w:tplc="B2001B00">
      <w:start w:val="1"/>
      <w:numFmt w:val="bullet"/>
      <w:lvlText w:val="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7C3B"/>
    <w:multiLevelType w:val="hybridMultilevel"/>
    <w:tmpl w:val="671AB50C"/>
    <w:lvl w:ilvl="0" w:tplc="B2001B0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BA945D1"/>
    <w:multiLevelType w:val="hybridMultilevel"/>
    <w:tmpl w:val="360CD04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C506265"/>
    <w:multiLevelType w:val="hybridMultilevel"/>
    <w:tmpl w:val="DF6A6DDA"/>
    <w:lvl w:ilvl="0" w:tplc="B23AE6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0563D"/>
    <w:multiLevelType w:val="hybridMultilevel"/>
    <w:tmpl w:val="26D4167A"/>
    <w:lvl w:ilvl="0" w:tplc="5F0498F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6B7A"/>
    <w:multiLevelType w:val="hybridMultilevel"/>
    <w:tmpl w:val="DC80A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B6A8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C34C5"/>
    <w:multiLevelType w:val="hybridMultilevel"/>
    <w:tmpl w:val="FC285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A36AA"/>
    <w:multiLevelType w:val="multilevel"/>
    <w:tmpl w:val="56F8C9C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9" w15:restartNumberingAfterBreak="0">
    <w:nsid w:val="3C234532"/>
    <w:multiLevelType w:val="hybridMultilevel"/>
    <w:tmpl w:val="FC285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07280"/>
    <w:multiLevelType w:val="hybridMultilevel"/>
    <w:tmpl w:val="FC285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A738B"/>
    <w:multiLevelType w:val="hybridMultilevel"/>
    <w:tmpl w:val="04489B02"/>
    <w:lvl w:ilvl="0" w:tplc="1954F0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933AA"/>
    <w:multiLevelType w:val="hybridMultilevel"/>
    <w:tmpl w:val="FC285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53C86"/>
    <w:multiLevelType w:val="hybridMultilevel"/>
    <w:tmpl w:val="2F786082"/>
    <w:lvl w:ilvl="0" w:tplc="B2001B0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6CF53AA5"/>
    <w:multiLevelType w:val="hybridMultilevel"/>
    <w:tmpl w:val="FC285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B0074"/>
    <w:multiLevelType w:val="hybridMultilevel"/>
    <w:tmpl w:val="32729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B3A03"/>
    <w:multiLevelType w:val="multilevel"/>
    <w:tmpl w:val="65C46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"/>
  </w:num>
  <w:num w:numId="5">
    <w:abstractNumId w:val="13"/>
  </w:num>
  <w:num w:numId="6">
    <w:abstractNumId w:val="2"/>
  </w:num>
  <w:num w:numId="7">
    <w:abstractNumId w:val="3"/>
  </w:num>
  <w:num w:numId="8">
    <w:abstractNumId w:val="14"/>
  </w:num>
  <w:num w:numId="9">
    <w:abstractNumId w:val="10"/>
  </w:num>
  <w:num w:numId="10">
    <w:abstractNumId w:val="12"/>
  </w:num>
  <w:num w:numId="11">
    <w:abstractNumId w:val="7"/>
  </w:num>
  <w:num w:numId="12">
    <w:abstractNumId w:val="15"/>
  </w:num>
  <w:num w:numId="13">
    <w:abstractNumId w:val="4"/>
  </w:num>
  <w:num w:numId="14">
    <w:abstractNumId w:val="9"/>
  </w:num>
  <w:num w:numId="15">
    <w:abstractNumId w:val="11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F9"/>
    <w:rsid w:val="00026DFC"/>
    <w:rsid w:val="00055D81"/>
    <w:rsid w:val="000719F6"/>
    <w:rsid w:val="000B4BA3"/>
    <w:rsid w:val="000F4CC6"/>
    <w:rsid w:val="0014270B"/>
    <w:rsid w:val="001613D0"/>
    <w:rsid w:val="0019751B"/>
    <w:rsid w:val="00205932"/>
    <w:rsid w:val="00207EA5"/>
    <w:rsid w:val="0021129B"/>
    <w:rsid w:val="0022684E"/>
    <w:rsid w:val="0023318A"/>
    <w:rsid w:val="0024058B"/>
    <w:rsid w:val="002A06C5"/>
    <w:rsid w:val="002E1331"/>
    <w:rsid w:val="003048DE"/>
    <w:rsid w:val="003600D7"/>
    <w:rsid w:val="003831F9"/>
    <w:rsid w:val="00384914"/>
    <w:rsid w:val="003B7036"/>
    <w:rsid w:val="003C7C64"/>
    <w:rsid w:val="003E2E2B"/>
    <w:rsid w:val="004A05B7"/>
    <w:rsid w:val="004B1574"/>
    <w:rsid w:val="004E0141"/>
    <w:rsid w:val="00540038"/>
    <w:rsid w:val="00566739"/>
    <w:rsid w:val="005770F2"/>
    <w:rsid w:val="00603375"/>
    <w:rsid w:val="00622BEA"/>
    <w:rsid w:val="0062337E"/>
    <w:rsid w:val="00623841"/>
    <w:rsid w:val="006335A8"/>
    <w:rsid w:val="006445C0"/>
    <w:rsid w:val="006467E6"/>
    <w:rsid w:val="006A14AA"/>
    <w:rsid w:val="006C140F"/>
    <w:rsid w:val="006C774E"/>
    <w:rsid w:val="007023A9"/>
    <w:rsid w:val="00732F25"/>
    <w:rsid w:val="00742786"/>
    <w:rsid w:val="00762DC8"/>
    <w:rsid w:val="0077565E"/>
    <w:rsid w:val="00785FA9"/>
    <w:rsid w:val="008676DB"/>
    <w:rsid w:val="0088788A"/>
    <w:rsid w:val="008964C1"/>
    <w:rsid w:val="008B4CF7"/>
    <w:rsid w:val="008C7E80"/>
    <w:rsid w:val="008F6122"/>
    <w:rsid w:val="009D09BF"/>
    <w:rsid w:val="00A23074"/>
    <w:rsid w:val="00A55CCD"/>
    <w:rsid w:val="00A758CA"/>
    <w:rsid w:val="00A773B6"/>
    <w:rsid w:val="00A80839"/>
    <w:rsid w:val="00AA2C95"/>
    <w:rsid w:val="00AA6FFE"/>
    <w:rsid w:val="00B002B7"/>
    <w:rsid w:val="00B123BF"/>
    <w:rsid w:val="00B65F7E"/>
    <w:rsid w:val="00B6758D"/>
    <w:rsid w:val="00B80537"/>
    <w:rsid w:val="00B844A9"/>
    <w:rsid w:val="00C25AB5"/>
    <w:rsid w:val="00C37284"/>
    <w:rsid w:val="00C6032E"/>
    <w:rsid w:val="00C61E16"/>
    <w:rsid w:val="00C744BE"/>
    <w:rsid w:val="00C8209C"/>
    <w:rsid w:val="00C970E2"/>
    <w:rsid w:val="00C97F07"/>
    <w:rsid w:val="00CA72E9"/>
    <w:rsid w:val="00CD2AC9"/>
    <w:rsid w:val="00CE2C6F"/>
    <w:rsid w:val="00D16C68"/>
    <w:rsid w:val="00D40459"/>
    <w:rsid w:val="00DB0CC3"/>
    <w:rsid w:val="00E16A49"/>
    <w:rsid w:val="00E75A7C"/>
    <w:rsid w:val="00E920D4"/>
    <w:rsid w:val="00EC0381"/>
    <w:rsid w:val="00EF79A0"/>
    <w:rsid w:val="00F21643"/>
    <w:rsid w:val="00F22483"/>
    <w:rsid w:val="00F40B51"/>
    <w:rsid w:val="00F67840"/>
    <w:rsid w:val="00FA0770"/>
    <w:rsid w:val="00FC1DBD"/>
    <w:rsid w:val="00FD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8D300"/>
  <w15:docId w15:val="{96E95832-13ED-4966-855B-667BB1BE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FA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1F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1F9"/>
  </w:style>
  <w:style w:type="paragraph" w:styleId="Footer">
    <w:name w:val="footer"/>
    <w:basedOn w:val="Normal"/>
    <w:link w:val="FooterChar"/>
    <w:uiPriority w:val="99"/>
    <w:unhideWhenUsed/>
    <w:rsid w:val="00383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1F9"/>
  </w:style>
  <w:style w:type="paragraph" w:styleId="BalloonText">
    <w:name w:val="Balloon Text"/>
    <w:basedOn w:val="Normal"/>
    <w:link w:val="BalloonTextChar"/>
    <w:uiPriority w:val="99"/>
    <w:semiHidden/>
    <w:unhideWhenUsed/>
    <w:rsid w:val="0038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31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8F612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F61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12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F612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1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4B1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B157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1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1574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4B1574"/>
  </w:style>
  <w:style w:type="paragraph" w:styleId="EndnoteText">
    <w:name w:val="endnote text"/>
    <w:basedOn w:val="Normal"/>
    <w:link w:val="EndnoteTextChar"/>
    <w:uiPriority w:val="99"/>
    <w:semiHidden/>
    <w:unhideWhenUsed/>
    <w:rsid w:val="004B1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157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B1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B157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00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4B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285878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52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Rickenbacker.doxy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2185-75A8-484C-83C7-74EBD28F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Denae</dc:creator>
  <cp:lastModifiedBy>Denae</cp:lastModifiedBy>
  <cp:revision>4</cp:revision>
  <cp:lastPrinted>2008-03-28T00:11:00Z</cp:lastPrinted>
  <dcterms:created xsi:type="dcterms:W3CDTF">2020-07-09T18:16:00Z</dcterms:created>
  <dcterms:modified xsi:type="dcterms:W3CDTF">2020-07-21T18:03:00Z</dcterms:modified>
</cp:coreProperties>
</file>